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B1A19C3" w:rsidR="00CB597B" w:rsidRPr="006A5E90" w:rsidRDefault="008E69E1" w:rsidP="008E69E1">
      <w:pPr>
        <w:pStyle w:val="Unittitle"/>
      </w:pPr>
      <w:r>
        <w:rPr>
          <w:bCs/>
        </w:rPr>
        <w:t>2.</w:t>
      </w:r>
      <w:r w:rsidR="00223A38">
        <w:rPr>
          <w:bCs/>
        </w:rPr>
        <w:t xml:space="preserve"> </w:t>
      </w:r>
      <w:r w:rsidR="00CD3834">
        <w:rPr>
          <w:bCs/>
        </w:rPr>
        <w:t>Sustainability</w:t>
      </w:r>
    </w:p>
    <w:p w14:paraId="0745E64C" w14:textId="05054004" w:rsidR="009917C2" w:rsidRDefault="00474F67" w:rsidP="00E011B5">
      <w:pPr>
        <w:pStyle w:val="Heading1"/>
      </w:pPr>
      <w:r w:rsidRPr="00692A45">
        <w:t xml:space="preserve">Worksheet </w:t>
      </w:r>
      <w:r w:rsidR="00906CEE">
        <w:t>2</w:t>
      </w:r>
      <w:r w:rsidRPr="00692A45">
        <w:t xml:space="preserve">: </w:t>
      </w:r>
      <w:r w:rsidR="00CD3834">
        <w:t>The Environment Act 2021</w:t>
      </w:r>
      <w:r w:rsidR="005E345A" w:rsidRPr="005E345A">
        <w:t xml:space="preserve"> </w:t>
      </w:r>
      <w:r w:rsidR="005E345A">
        <w:t>and the Environment Plan</w:t>
      </w:r>
      <w:r w:rsidR="00CD3834">
        <w:t xml:space="preserve"> (tutor)</w:t>
      </w:r>
    </w:p>
    <w:p w14:paraId="4986E6D2" w14:textId="3E6B36A4" w:rsidR="00437409" w:rsidRDefault="00361AB4" w:rsidP="00376BA3">
      <w:pPr>
        <w:pStyle w:val="Answer"/>
        <w:numPr>
          <w:ilvl w:val="0"/>
          <w:numId w:val="18"/>
        </w:numPr>
      </w:pPr>
      <w:r>
        <w:t>List</w:t>
      </w:r>
      <w:r w:rsidR="00A74FCF">
        <w:t xml:space="preserve"> </w:t>
      </w:r>
      <w:r w:rsidR="00D249BD" w:rsidRPr="006D2EC1">
        <w:t>three</w:t>
      </w:r>
      <w:r w:rsidR="00D249BD">
        <w:t xml:space="preserve"> main purposes of the Environment Act 2021.</w:t>
      </w:r>
    </w:p>
    <w:p w14:paraId="7EC82B03" w14:textId="77777777" w:rsidR="00D249BD" w:rsidRDefault="00D249BD" w:rsidP="00D249BD">
      <w:pPr>
        <w:pStyle w:val="Answer"/>
        <w:ind w:left="720"/>
      </w:pPr>
    </w:p>
    <w:p w14:paraId="3C51FC5D" w14:textId="3C2CC51E" w:rsidR="00D249BD" w:rsidRPr="00D249BD" w:rsidRDefault="006D2EC1" w:rsidP="00D249BD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  <w:lang w:val="en-US"/>
        </w:rPr>
        <w:t>I</w:t>
      </w:r>
      <w:r w:rsidR="00D249BD" w:rsidRPr="00D249BD">
        <w:rPr>
          <w:color w:val="FF0000"/>
          <w:lang w:val="en-US"/>
        </w:rPr>
        <w:t>mprove air and water quality</w:t>
      </w:r>
    </w:p>
    <w:p w14:paraId="304B4CDC" w14:textId="4C4E7B9F" w:rsidR="00D249BD" w:rsidRPr="00D249BD" w:rsidRDefault="006D2EC1" w:rsidP="00D249BD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  <w:lang w:val="en-US"/>
        </w:rPr>
        <w:t>T</w:t>
      </w:r>
      <w:r w:rsidR="00D249BD" w:rsidRPr="00D249BD">
        <w:rPr>
          <w:color w:val="FF0000"/>
          <w:lang w:val="en-US"/>
        </w:rPr>
        <w:t>ackle waste</w:t>
      </w:r>
    </w:p>
    <w:p w14:paraId="53D05BED" w14:textId="0C07A9CA" w:rsidR="00D249BD" w:rsidRPr="00D249BD" w:rsidRDefault="006D2EC1" w:rsidP="00D249BD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  <w:lang w:val="en-US"/>
        </w:rPr>
        <w:t>I</w:t>
      </w:r>
      <w:r w:rsidR="00D249BD" w:rsidRPr="00D249BD">
        <w:rPr>
          <w:color w:val="FF0000"/>
          <w:lang w:val="en-US"/>
        </w:rPr>
        <w:t>ncrease recycling</w:t>
      </w:r>
    </w:p>
    <w:p w14:paraId="7B63824A" w14:textId="0AD2D910" w:rsidR="00D249BD" w:rsidRPr="00D249BD" w:rsidRDefault="006D2EC1" w:rsidP="00D249BD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  <w:lang w:val="en-US"/>
        </w:rPr>
        <w:t>H</w:t>
      </w:r>
      <w:r w:rsidR="00D249BD" w:rsidRPr="00D249BD">
        <w:rPr>
          <w:color w:val="FF0000"/>
          <w:lang w:val="en-US"/>
        </w:rPr>
        <w:t>alt the decline of species</w:t>
      </w:r>
    </w:p>
    <w:p w14:paraId="338A4001" w14:textId="77777777" w:rsidR="00D249BD" w:rsidRPr="00D249BD" w:rsidRDefault="00D249BD" w:rsidP="00D249BD">
      <w:pPr>
        <w:pStyle w:val="Answer"/>
        <w:numPr>
          <w:ilvl w:val="0"/>
          <w:numId w:val="19"/>
        </w:numPr>
        <w:rPr>
          <w:color w:val="FF0000"/>
        </w:rPr>
      </w:pPr>
      <w:r w:rsidRPr="00D249BD">
        <w:rPr>
          <w:color w:val="FF0000"/>
          <w:lang w:val="en-US"/>
        </w:rPr>
        <w:t>Improve the natural environment of the UK</w:t>
      </w:r>
    </w:p>
    <w:p w14:paraId="542F6D6D" w14:textId="77777777" w:rsidR="00D249BD" w:rsidRDefault="00D249BD" w:rsidP="00D249BD">
      <w:pPr>
        <w:pStyle w:val="Answer"/>
        <w:ind w:left="720"/>
      </w:pPr>
    </w:p>
    <w:p w14:paraId="42B5C6CE" w14:textId="0A69137F" w:rsidR="00D249BD" w:rsidRDefault="00536838" w:rsidP="00376BA3">
      <w:pPr>
        <w:pStyle w:val="Answer"/>
        <w:numPr>
          <w:ilvl w:val="0"/>
          <w:numId w:val="18"/>
        </w:numPr>
      </w:pPr>
      <w:r>
        <w:t>How does the Environment Act work to improve air quality?</w:t>
      </w:r>
    </w:p>
    <w:p w14:paraId="7E8C6AB9" w14:textId="55DDFC13" w:rsidR="000224E1" w:rsidRPr="000224E1" w:rsidRDefault="000224E1" w:rsidP="000224E1">
      <w:pPr>
        <w:pStyle w:val="Answer"/>
        <w:rPr>
          <w:color w:val="FF0000"/>
        </w:rPr>
      </w:pPr>
    </w:p>
    <w:p w14:paraId="6BE73291" w14:textId="17D362DC" w:rsidR="000224E1" w:rsidRPr="000224E1" w:rsidRDefault="000224E1" w:rsidP="000224E1">
      <w:pPr>
        <w:pStyle w:val="Answer"/>
        <w:numPr>
          <w:ilvl w:val="0"/>
          <w:numId w:val="21"/>
        </w:numPr>
        <w:rPr>
          <w:color w:val="FF0000"/>
        </w:rPr>
      </w:pPr>
      <w:r w:rsidRPr="000224E1">
        <w:rPr>
          <w:color w:val="FF0000"/>
          <w:lang w:val="en-US"/>
        </w:rPr>
        <w:t>Sets a target on ambient particulate matter (PM</w:t>
      </w:r>
      <w:r w:rsidRPr="00E011B5">
        <w:rPr>
          <w:color w:val="FF0000"/>
          <w:vertAlign w:val="subscript"/>
          <w:lang w:val="en-US"/>
        </w:rPr>
        <w:t>2.5</w:t>
      </w:r>
      <w:r w:rsidRPr="000224E1">
        <w:rPr>
          <w:color w:val="FF0000"/>
          <w:lang w:val="en-US"/>
        </w:rPr>
        <w:t>) concentrations, the most harmful pollutant to human health</w:t>
      </w:r>
    </w:p>
    <w:p w14:paraId="1F8BCC27" w14:textId="564772EA" w:rsidR="000224E1" w:rsidRPr="000224E1" w:rsidRDefault="000224E1" w:rsidP="000224E1">
      <w:pPr>
        <w:pStyle w:val="Answer"/>
        <w:numPr>
          <w:ilvl w:val="0"/>
          <w:numId w:val="21"/>
        </w:numPr>
        <w:rPr>
          <w:color w:val="FF0000"/>
        </w:rPr>
      </w:pPr>
      <w:r w:rsidRPr="000224E1">
        <w:rPr>
          <w:color w:val="FF0000"/>
          <w:lang w:val="en-US"/>
        </w:rPr>
        <w:t xml:space="preserve">Requires </w:t>
      </w:r>
      <w:r w:rsidR="00E011B5">
        <w:rPr>
          <w:color w:val="FF0000"/>
          <w:lang w:val="en-US"/>
        </w:rPr>
        <w:t>l</w:t>
      </w:r>
      <w:r w:rsidRPr="000224E1">
        <w:rPr>
          <w:color w:val="FF0000"/>
          <w:lang w:val="en-US"/>
        </w:rPr>
        <w:t xml:space="preserve">ocal </w:t>
      </w:r>
      <w:r w:rsidR="00E011B5">
        <w:rPr>
          <w:color w:val="FF0000"/>
          <w:lang w:val="en-US"/>
        </w:rPr>
        <w:t>a</w:t>
      </w:r>
      <w:r w:rsidRPr="000224E1">
        <w:rPr>
          <w:color w:val="FF0000"/>
          <w:lang w:val="en-US"/>
        </w:rPr>
        <w:t>uthorities to tackle air quality</w:t>
      </w:r>
    </w:p>
    <w:p w14:paraId="67D94D7B" w14:textId="0E105AC5" w:rsidR="00536838" w:rsidRPr="000224E1" w:rsidRDefault="000224E1" w:rsidP="000224E1">
      <w:pPr>
        <w:pStyle w:val="Answer"/>
        <w:numPr>
          <w:ilvl w:val="0"/>
          <w:numId w:val="21"/>
        </w:numPr>
        <w:rPr>
          <w:color w:val="FF0000"/>
        </w:rPr>
      </w:pPr>
      <w:r w:rsidRPr="000224E1">
        <w:rPr>
          <w:color w:val="FF0000"/>
          <w:lang w:val="en-US"/>
        </w:rPr>
        <w:t>Simplifies enforcement within smoke control areas</w:t>
      </w:r>
    </w:p>
    <w:p w14:paraId="172733C7" w14:textId="36AC4A57" w:rsidR="004E4C38" w:rsidRDefault="004E4C38" w:rsidP="00A74FCF">
      <w:pPr>
        <w:pStyle w:val="Answer"/>
        <w:ind w:left="0"/>
      </w:pPr>
    </w:p>
    <w:p w14:paraId="61DCAFB6" w14:textId="57208F52" w:rsidR="00536838" w:rsidRDefault="00536838" w:rsidP="00376BA3">
      <w:pPr>
        <w:pStyle w:val="Answer"/>
        <w:numPr>
          <w:ilvl w:val="0"/>
          <w:numId w:val="18"/>
        </w:numPr>
      </w:pPr>
      <w:r>
        <w:t xml:space="preserve">What is meant by </w:t>
      </w:r>
      <w:r w:rsidRPr="006D2EC1">
        <w:t>biodiversity net gain</w:t>
      </w:r>
      <w:r>
        <w:t>?</w:t>
      </w:r>
    </w:p>
    <w:p w14:paraId="1FD0DA9B" w14:textId="77777777" w:rsidR="00536838" w:rsidRDefault="00536838" w:rsidP="00536838">
      <w:pPr>
        <w:pStyle w:val="ListParagraph"/>
      </w:pPr>
    </w:p>
    <w:p w14:paraId="1708A4C8" w14:textId="273E6B02" w:rsidR="00536838" w:rsidRPr="00536838" w:rsidRDefault="006D2EC1" w:rsidP="00E011B5">
      <w:pPr>
        <w:pStyle w:val="Answer"/>
        <w:numPr>
          <w:ilvl w:val="0"/>
          <w:numId w:val="24"/>
        </w:numPr>
        <w:rPr>
          <w:color w:val="FF0000"/>
        </w:rPr>
      </w:pPr>
      <w:r w:rsidRPr="006D2EC1">
        <w:rPr>
          <w:color w:val="FF0000"/>
          <w:lang w:val="en-US"/>
        </w:rPr>
        <w:t>B</w:t>
      </w:r>
      <w:r w:rsidR="00536838" w:rsidRPr="00536838">
        <w:rPr>
          <w:color w:val="FF0000"/>
          <w:lang w:val="en-US"/>
        </w:rPr>
        <w:t>uilding developers must demonstrate a net gain in biodiversity of 10% to gain planning permission for new developments</w:t>
      </w:r>
    </w:p>
    <w:p w14:paraId="6A4DC4A3" w14:textId="77777777" w:rsidR="00536838" w:rsidRDefault="00536838" w:rsidP="000224E1"/>
    <w:p w14:paraId="5BF443D9" w14:textId="5A0DE37A" w:rsidR="009917C2" w:rsidRDefault="00376BA3" w:rsidP="00376BA3">
      <w:pPr>
        <w:pStyle w:val="Answer"/>
        <w:numPr>
          <w:ilvl w:val="0"/>
          <w:numId w:val="18"/>
        </w:numPr>
      </w:pPr>
      <w:r>
        <w:t>Complete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8"/>
      </w:tblGrid>
      <w:tr w:rsidR="00AF1735" w14:paraId="78F83788" w14:textId="77777777" w:rsidTr="00AF1735">
        <w:tc>
          <w:tcPr>
            <w:tcW w:w="9508" w:type="dxa"/>
          </w:tcPr>
          <w:p w14:paraId="651BDCF3" w14:textId="3E24391C" w:rsidR="00AF1735" w:rsidRDefault="00AF1735" w:rsidP="009917C2">
            <w:pPr>
              <w:pStyle w:val="Answer"/>
              <w:ind w:left="0"/>
            </w:pPr>
            <w:r>
              <w:t xml:space="preserve">What is a </w:t>
            </w:r>
            <w:r w:rsidR="006D2EC1">
              <w:t>c</w:t>
            </w:r>
            <w:r>
              <w:t xml:space="preserve">onservation </w:t>
            </w:r>
            <w:r w:rsidR="006D2EC1">
              <w:t>c</w:t>
            </w:r>
            <w:r>
              <w:t>ovenant?</w:t>
            </w:r>
          </w:p>
        </w:tc>
      </w:tr>
      <w:tr w:rsidR="00AF1735" w14:paraId="2DD56DAE" w14:textId="77777777" w:rsidTr="00AF1735">
        <w:tc>
          <w:tcPr>
            <w:tcW w:w="9508" w:type="dxa"/>
          </w:tcPr>
          <w:p w14:paraId="1247B25D" w14:textId="77777777" w:rsidR="00AF1735" w:rsidRDefault="00AF1735" w:rsidP="009917C2">
            <w:pPr>
              <w:pStyle w:val="Answer"/>
              <w:ind w:left="0"/>
            </w:pPr>
          </w:p>
          <w:p w14:paraId="584B7CBC" w14:textId="37F7FF08" w:rsidR="0078585B" w:rsidRPr="0078585B" w:rsidRDefault="006D2EC1" w:rsidP="0078585B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 xml:space="preserve">An </w:t>
            </w:r>
            <w:r w:rsidR="0078585B" w:rsidRPr="0078585B">
              <w:rPr>
                <w:color w:val="FF0000"/>
              </w:rPr>
              <w:t>agreement which set</w:t>
            </w:r>
            <w:r>
              <w:rPr>
                <w:color w:val="FF0000"/>
              </w:rPr>
              <w:t>s</w:t>
            </w:r>
            <w:r w:rsidR="0078585B" w:rsidRPr="0078585B">
              <w:rPr>
                <w:color w:val="FF0000"/>
              </w:rPr>
              <w:t xml:space="preserve"> out what a landowner and responsible body must or must not do to help conserve the land</w:t>
            </w:r>
            <w:r w:rsidR="00E011B5">
              <w:rPr>
                <w:color w:val="FF0000"/>
              </w:rPr>
              <w:t>.</w:t>
            </w:r>
          </w:p>
          <w:p w14:paraId="2880B6C1" w14:textId="77777777" w:rsidR="00AF1735" w:rsidRDefault="00AF1735" w:rsidP="009917C2">
            <w:pPr>
              <w:pStyle w:val="Answer"/>
              <w:ind w:left="0"/>
            </w:pPr>
          </w:p>
          <w:p w14:paraId="657753C4" w14:textId="6350A96D" w:rsidR="00AF1735" w:rsidRDefault="00AF1735" w:rsidP="009917C2">
            <w:pPr>
              <w:pStyle w:val="Answer"/>
              <w:ind w:left="0"/>
            </w:pPr>
          </w:p>
        </w:tc>
      </w:tr>
      <w:tr w:rsidR="00AF1735" w14:paraId="1F895C9D" w14:textId="77777777" w:rsidTr="00AF1735">
        <w:tc>
          <w:tcPr>
            <w:tcW w:w="9508" w:type="dxa"/>
          </w:tcPr>
          <w:p w14:paraId="6FDD8021" w14:textId="036EE0C9" w:rsidR="00AF1735" w:rsidRDefault="00376BA3" w:rsidP="009917C2">
            <w:pPr>
              <w:pStyle w:val="Answer"/>
              <w:ind w:left="0"/>
            </w:pPr>
            <w:r>
              <w:t>What are the key features of a conservation covenant</w:t>
            </w:r>
            <w:r w:rsidR="00AF1735">
              <w:t>?</w:t>
            </w:r>
          </w:p>
        </w:tc>
      </w:tr>
      <w:tr w:rsidR="00AF1735" w14:paraId="2A6821B5" w14:textId="77777777" w:rsidTr="00AF1735">
        <w:tc>
          <w:tcPr>
            <w:tcW w:w="9508" w:type="dxa"/>
          </w:tcPr>
          <w:p w14:paraId="137F1EBC" w14:textId="77777777" w:rsidR="00AF1735" w:rsidRDefault="00AF1735" w:rsidP="009917C2">
            <w:pPr>
              <w:pStyle w:val="Answer"/>
              <w:ind w:left="0"/>
            </w:pPr>
          </w:p>
          <w:p w14:paraId="7AC57377" w14:textId="32E3219D" w:rsidR="0078585B" w:rsidRPr="0078585B" w:rsidRDefault="006D2EC1" w:rsidP="0078585B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>It must</w:t>
            </w:r>
            <w:r w:rsidR="0078585B" w:rsidRPr="0078585B">
              <w:rPr>
                <w:color w:val="FF0000"/>
              </w:rPr>
              <w:t>:</w:t>
            </w:r>
          </w:p>
          <w:p w14:paraId="03EB9FBC" w14:textId="77777777" w:rsidR="0035538A" w:rsidRPr="0078585B" w:rsidRDefault="0078585B" w:rsidP="0078585B">
            <w:pPr>
              <w:pStyle w:val="Answer"/>
              <w:numPr>
                <w:ilvl w:val="0"/>
                <w:numId w:val="17"/>
              </w:numPr>
              <w:rPr>
                <w:color w:val="FF0000"/>
              </w:rPr>
            </w:pPr>
            <w:r w:rsidRPr="0078585B">
              <w:rPr>
                <w:color w:val="FF0000"/>
              </w:rPr>
              <w:t>be for the public good</w:t>
            </w:r>
          </w:p>
          <w:p w14:paraId="6E3EBA3B" w14:textId="4CCFBD89" w:rsidR="00376BA3" w:rsidRDefault="0078585B" w:rsidP="00376BA3">
            <w:pPr>
              <w:pStyle w:val="Answer"/>
              <w:numPr>
                <w:ilvl w:val="0"/>
                <w:numId w:val="17"/>
              </w:numPr>
              <w:rPr>
                <w:color w:val="FF0000"/>
              </w:rPr>
            </w:pPr>
            <w:r w:rsidRPr="0078585B">
              <w:rPr>
                <w:color w:val="FF0000"/>
              </w:rPr>
              <w:t>have a conservation purpose</w:t>
            </w:r>
            <w:r w:rsidR="00E011B5">
              <w:rPr>
                <w:color w:val="FF0000"/>
              </w:rPr>
              <w:t>.</w:t>
            </w:r>
          </w:p>
          <w:p w14:paraId="45CA471E" w14:textId="3FFFA0FC" w:rsidR="0078585B" w:rsidRPr="00376BA3" w:rsidRDefault="0078585B" w:rsidP="00E011B5">
            <w:pPr>
              <w:pStyle w:val="Answer"/>
              <w:ind w:left="720"/>
              <w:rPr>
                <w:color w:val="FF0000"/>
              </w:rPr>
            </w:pPr>
          </w:p>
          <w:p w14:paraId="73B2B8CA" w14:textId="25B36696" w:rsidR="00AF1735" w:rsidRDefault="00AF1735" w:rsidP="009917C2">
            <w:pPr>
              <w:pStyle w:val="Answer"/>
              <w:ind w:left="0"/>
            </w:pPr>
          </w:p>
        </w:tc>
      </w:tr>
    </w:tbl>
    <w:p w14:paraId="1C2C2A63" w14:textId="77777777" w:rsidR="00E011B5" w:rsidRDefault="00E011B5" w:rsidP="00E011B5">
      <w:pPr>
        <w:pStyle w:val="Answer"/>
        <w:ind w:left="360"/>
      </w:pPr>
    </w:p>
    <w:p w14:paraId="16093412" w14:textId="694D52A5" w:rsidR="000A70CA" w:rsidRDefault="003E459A" w:rsidP="000A70CA">
      <w:pPr>
        <w:pStyle w:val="Answer"/>
        <w:numPr>
          <w:ilvl w:val="0"/>
          <w:numId w:val="18"/>
        </w:numPr>
      </w:pPr>
      <w:r>
        <w:t xml:space="preserve">Describe the </w:t>
      </w:r>
      <w:r w:rsidR="004F544A">
        <w:t>purpose of the 25 Year Environment Plan.</w:t>
      </w:r>
    </w:p>
    <w:p w14:paraId="1C871737" w14:textId="77777777" w:rsidR="000A70CA" w:rsidRDefault="000A70CA" w:rsidP="000A70CA">
      <w:pPr>
        <w:pStyle w:val="Answer"/>
        <w:ind w:left="720"/>
      </w:pPr>
    </w:p>
    <w:p w14:paraId="2A3E0802" w14:textId="6E080ED4" w:rsidR="000A70CA" w:rsidRPr="00614BEF" w:rsidRDefault="006D2EC1" w:rsidP="000A70CA">
      <w:pPr>
        <w:pStyle w:val="Answer"/>
        <w:ind w:left="720"/>
        <w:rPr>
          <w:color w:val="FF0000"/>
        </w:rPr>
      </w:pPr>
      <w:r>
        <w:rPr>
          <w:color w:val="FF0000"/>
          <w:lang w:val="en-US"/>
        </w:rPr>
        <w:t>A</w:t>
      </w:r>
      <w:r w:rsidR="00614BEF" w:rsidRPr="00614BEF">
        <w:rPr>
          <w:color w:val="FF0000"/>
          <w:lang w:val="en-US"/>
        </w:rPr>
        <w:t xml:space="preserve"> policy that aims to improve the UK’s natural environment within a generation.</w:t>
      </w:r>
    </w:p>
    <w:p w14:paraId="0B8B8B8D" w14:textId="77777777" w:rsidR="000A70CA" w:rsidRDefault="000A70CA" w:rsidP="000A70CA">
      <w:pPr>
        <w:pStyle w:val="Answer"/>
        <w:ind w:left="720"/>
      </w:pPr>
    </w:p>
    <w:p w14:paraId="349D00D3" w14:textId="7C62260A" w:rsidR="004F544A" w:rsidRDefault="004F544A" w:rsidP="000A70CA">
      <w:pPr>
        <w:pStyle w:val="Answer"/>
        <w:numPr>
          <w:ilvl w:val="0"/>
          <w:numId w:val="18"/>
        </w:numPr>
      </w:pPr>
      <w:r>
        <w:t xml:space="preserve">List </w:t>
      </w:r>
      <w:r w:rsidRPr="006D2EC1">
        <w:t>three</w:t>
      </w:r>
      <w:r>
        <w:t xml:space="preserve"> </w:t>
      </w:r>
      <w:r w:rsidR="003147AD">
        <w:t>of the six policy areas</w:t>
      </w:r>
      <w:r>
        <w:t xml:space="preserve"> covered in the </w:t>
      </w:r>
      <w:r w:rsidR="00AE06DB">
        <w:t>P</w:t>
      </w:r>
      <w:r>
        <w:t>lan.</w:t>
      </w:r>
    </w:p>
    <w:p w14:paraId="7E2E539C" w14:textId="77777777" w:rsidR="003147AD" w:rsidRDefault="003147AD" w:rsidP="003147AD">
      <w:pPr>
        <w:pStyle w:val="Answer"/>
      </w:pPr>
    </w:p>
    <w:p w14:paraId="3BD51E29" w14:textId="77777777" w:rsidR="003147AD" w:rsidRPr="003147AD" w:rsidRDefault="003147AD" w:rsidP="003147AD">
      <w:pPr>
        <w:pStyle w:val="Answer"/>
        <w:numPr>
          <w:ilvl w:val="0"/>
          <w:numId w:val="23"/>
        </w:numPr>
        <w:rPr>
          <w:color w:val="FF0000"/>
        </w:rPr>
      </w:pPr>
      <w:r w:rsidRPr="003147AD">
        <w:rPr>
          <w:color w:val="FF0000"/>
          <w:lang w:val="en-US"/>
        </w:rPr>
        <w:t xml:space="preserve">Using and managing land sustainably </w:t>
      </w:r>
    </w:p>
    <w:p w14:paraId="79F2D0F3" w14:textId="77777777" w:rsidR="003147AD" w:rsidRPr="003147AD" w:rsidRDefault="003147AD" w:rsidP="003147AD">
      <w:pPr>
        <w:pStyle w:val="Answer"/>
        <w:numPr>
          <w:ilvl w:val="0"/>
          <w:numId w:val="23"/>
        </w:numPr>
        <w:rPr>
          <w:color w:val="FF0000"/>
        </w:rPr>
      </w:pPr>
      <w:r w:rsidRPr="003147AD">
        <w:rPr>
          <w:color w:val="FF0000"/>
          <w:lang w:val="en-US"/>
        </w:rPr>
        <w:t>Recovering nature and enhancing the beauty of landscapes</w:t>
      </w:r>
    </w:p>
    <w:p w14:paraId="7346F41C" w14:textId="77777777" w:rsidR="003147AD" w:rsidRPr="003147AD" w:rsidRDefault="003147AD" w:rsidP="003147AD">
      <w:pPr>
        <w:pStyle w:val="Answer"/>
        <w:numPr>
          <w:ilvl w:val="0"/>
          <w:numId w:val="23"/>
        </w:numPr>
        <w:rPr>
          <w:color w:val="FF0000"/>
        </w:rPr>
      </w:pPr>
      <w:r w:rsidRPr="003147AD">
        <w:rPr>
          <w:color w:val="FF0000"/>
          <w:lang w:val="en-US"/>
        </w:rPr>
        <w:t>Connecting people with the environment to improve health and wellbeing</w:t>
      </w:r>
    </w:p>
    <w:p w14:paraId="040FBD81" w14:textId="77777777" w:rsidR="003147AD" w:rsidRPr="003147AD" w:rsidRDefault="003147AD" w:rsidP="003147AD">
      <w:pPr>
        <w:pStyle w:val="Answer"/>
        <w:numPr>
          <w:ilvl w:val="0"/>
          <w:numId w:val="23"/>
        </w:numPr>
        <w:rPr>
          <w:color w:val="FF0000"/>
        </w:rPr>
      </w:pPr>
      <w:r w:rsidRPr="003147AD">
        <w:rPr>
          <w:color w:val="FF0000"/>
          <w:lang w:val="en-US"/>
        </w:rPr>
        <w:t>Increasing resource efficiency, and reducing pollution and waste</w:t>
      </w:r>
    </w:p>
    <w:p w14:paraId="6AE59D8E" w14:textId="77777777" w:rsidR="003147AD" w:rsidRPr="003147AD" w:rsidRDefault="003147AD" w:rsidP="003147AD">
      <w:pPr>
        <w:pStyle w:val="Answer"/>
        <w:numPr>
          <w:ilvl w:val="0"/>
          <w:numId w:val="23"/>
        </w:numPr>
        <w:rPr>
          <w:color w:val="FF0000"/>
        </w:rPr>
      </w:pPr>
      <w:r w:rsidRPr="003147AD">
        <w:rPr>
          <w:color w:val="FF0000"/>
          <w:lang w:val="en-US"/>
        </w:rPr>
        <w:t xml:space="preserve">Securing clean, productive and biologically diverse seas and oceans </w:t>
      </w:r>
    </w:p>
    <w:p w14:paraId="05DA4A6C" w14:textId="77777777" w:rsidR="003147AD" w:rsidRPr="003147AD" w:rsidRDefault="003147AD" w:rsidP="003147AD">
      <w:pPr>
        <w:pStyle w:val="Answer"/>
        <w:numPr>
          <w:ilvl w:val="0"/>
          <w:numId w:val="23"/>
        </w:numPr>
        <w:rPr>
          <w:color w:val="FF0000"/>
        </w:rPr>
      </w:pPr>
      <w:r w:rsidRPr="003147AD">
        <w:rPr>
          <w:color w:val="FF0000"/>
          <w:lang w:val="en-US"/>
        </w:rPr>
        <w:t>Protecting and improving the global environment</w:t>
      </w:r>
    </w:p>
    <w:p w14:paraId="0FF53201" w14:textId="77777777" w:rsidR="003147AD" w:rsidRDefault="003147AD" w:rsidP="003147AD">
      <w:pPr>
        <w:pStyle w:val="Answer"/>
      </w:pPr>
    </w:p>
    <w:sectPr w:rsidR="003147AD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616DC" w14:textId="77777777" w:rsidR="00CD79F9" w:rsidRDefault="00CD79F9">
      <w:pPr>
        <w:spacing w:before="0" w:after="0"/>
      </w:pPr>
      <w:r>
        <w:separator/>
      </w:r>
    </w:p>
  </w:endnote>
  <w:endnote w:type="continuationSeparator" w:id="0">
    <w:p w14:paraId="648F5C77" w14:textId="77777777" w:rsidR="00CD79F9" w:rsidRDefault="00CD79F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E510D">
      <w:fldChar w:fldCharType="begin"/>
    </w:r>
    <w:r w:rsidR="002E510D">
      <w:instrText xml:space="preserve"> NUMPAGES   \* MERGEFORMAT </w:instrText>
    </w:r>
    <w:r w:rsidR="002E510D">
      <w:fldChar w:fldCharType="separate"/>
    </w:r>
    <w:r w:rsidR="00F03E33">
      <w:t>1</w:t>
    </w:r>
    <w:r w:rsidR="002E510D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20888" w14:textId="77777777" w:rsidR="00CD79F9" w:rsidRDefault="00CD79F9">
      <w:pPr>
        <w:spacing w:before="0" w:after="0"/>
      </w:pPr>
      <w:r>
        <w:separator/>
      </w:r>
    </w:p>
  </w:footnote>
  <w:footnote w:type="continuationSeparator" w:id="0">
    <w:p w14:paraId="00F301D7" w14:textId="77777777" w:rsidR="00CD79F9" w:rsidRDefault="00CD79F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B8D40" w14:textId="6CC7DEC1" w:rsidR="00E5122D" w:rsidRPr="00B634AC" w:rsidRDefault="00E5122D" w:rsidP="00E5122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505F6043" wp14:editId="75FCDC01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 w:rsidR="003D31D7"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2E510D">
      <w:rPr>
        <w:rFonts w:cs="Arial"/>
        <w:b/>
        <w:bCs/>
        <w:color w:val="000000"/>
        <w:sz w:val="24"/>
      </w:rPr>
      <w:t xml:space="preserve">Agriculture, Environment and Animal Care </w:t>
    </w:r>
    <w:r w:rsidRPr="002E510D">
      <w:rPr>
        <w:b/>
        <w:bCs/>
        <w:sz w:val="24"/>
      </w:rPr>
      <w:t>(Level 3)</w:t>
    </w:r>
  </w:p>
  <w:p w14:paraId="15E6BFF9" w14:textId="77777777" w:rsidR="00E5122D" w:rsidRPr="00F03E33" w:rsidRDefault="00E5122D" w:rsidP="00E5122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0910143" wp14:editId="55EA143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B14EC8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C0A17"/>
    <w:multiLevelType w:val="hybridMultilevel"/>
    <w:tmpl w:val="73D29D9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B613798"/>
    <w:multiLevelType w:val="hybridMultilevel"/>
    <w:tmpl w:val="15F6C464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346CE"/>
    <w:multiLevelType w:val="hybridMultilevel"/>
    <w:tmpl w:val="003A202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542B1F"/>
    <w:multiLevelType w:val="multilevel"/>
    <w:tmpl w:val="DEAA9C0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4" w15:restartNumberingAfterBreak="0">
    <w:nsid w:val="149729EE"/>
    <w:multiLevelType w:val="hybridMultilevel"/>
    <w:tmpl w:val="B9826A42"/>
    <w:lvl w:ilvl="0" w:tplc="CD6C2A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287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F04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9EA9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E09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3A6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70F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431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B6E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F04D5"/>
    <w:multiLevelType w:val="hybridMultilevel"/>
    <w:tmpl w:val="FF8C4FE8"/>
    <w:lvl w:ilvl="0" w:tplc="CD107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A43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E3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98D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EE0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D29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0E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50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F87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0457787"/>
    <w:multiLevelType w:val="hybridMultilevel"/>
    <w:tmpl w:val="8BA49A04"/>
    <w:lvl w:ilvl="0" w:tplc="0870F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C3E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80E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0C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E89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26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2A4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6F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004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EC3EB0"/>
    <w:multiLevelType w:val="hybridMultilevel"/>
    <w:tmpl w:val="6A444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7D6473"/>
    <w:multiLevelType w:val="hybridMultilevel"/>
    <w:tmpl w:val="CA1C3762"/>
    <w:lvl w:ilvl="0" w:tplc="21B2F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295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D0FE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66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6AF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C0CB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781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43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8E1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B9C1524"/>
    <w:multiLevelType w:val="hybridMultilevel"/>
    <w:tmpl w:val="715440DC"/>
    <w:lvl w:ilvl="0" w:tplc="A14ED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C064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A89E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A6E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6298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8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28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083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962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FF7BBC"/>
    <w:multiLevelType w:val="hybridMultilevel"/>
    <w:tmpl w:val="69DA3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37F16F1"/>
    <w:multiLevelType w:val="hybridMultilevel"/>
    <w:tmpl w:val="AFBADD96"/>
    <w:lvl w:ilvl="0" w:tplc="5F0A6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A89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C2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80F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02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0E1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6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EA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CF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75C52D9"/>
    <w:multiLevelType w:val="hybridMultilevel"/>
    <w:tmpl w:val="45FADEE8"/>
    <w:lvl w:ilvl="0" w:tplc="FA286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BA14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4AC1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3C25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38F3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E45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26E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B6FD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7E2D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CB15C5"/>
    <w:multiLevelType w:val="hybridMultilevel"/>
    <w:tmpl w:val="C5DAD0AA"/>
    <w:lvl w:ilvl="0" w:tplc="90A20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46F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46A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F21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98E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069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EF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8E5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6E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983434"/>
    <w:multiLevelType w:val="hybridMultilevel"/>
    <w:tmpl w:val="ED68384A"/>
    <w:lvl w:ilvl="0" w:tplc="D93E9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628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160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2D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729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0C7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92B6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92C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29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2C43FAA"/>
    <w:multiLevelType w:val="hybridMultilevel"/>
    <w:tmpl w:val="4D589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BD3AC1"/>
    <w:multiLevelType w:val="hybridMultilevel"/>
    <w:tmpl w:val="89D88654"/>
    <w:lvl w:ilvl="0" w:tplc="EE2CD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81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206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143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CB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70E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1CCE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DACC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2C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3A728D6"/>
    <w:multiLevelType w:val="hybridMultilevel"/>
    <w:tmpl w:val="B824F2E8"/>
    <w:lvl w:ilvl="0" w:tplc="5FA24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AAAE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D0B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EDA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E7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C7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049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7E6D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EE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44A0D09"/>
    <w:multiLevelType w:val="hybridMultilevel"/>
    <w:tmpl w:val="6DAE3278"/>
    <w:lvl w:ilvl="0" w:tplc="99C247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4C16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47C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445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041F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FA5F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D0E1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3A20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A8A65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6F46B4"/>
    <w:multiLevelType w:val="hybridMultilevel"/>
    <w:tmpl w:val="5BD46C0E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7FE1423A"/>
    <w:multiLevelType w:val="hybridMultilevel"/>
    <w:tmpl w:val="DB700518"/>
    <w:lvl w:ilvl="0" w:tplc="EDA44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4C21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D26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AEA8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AC70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9AA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6269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A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56A8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4336929">
    <w:abstractNumId w:val="5"/>
  </w:num>
  <w:num w:numId="2" w16cid:durableId="121194242">
    <w:abstractNumId w:val="11"/>
  </w:num>
  <w:num w:numId="3" w16cid:durableId="665984647">
    <w:abstractNumId w:val="18"/>
  </w:num>
  <w:num w:numId="4" w16cid:durableId="136774119">
    <w:abstractNumId w:val="23"/>
  </w:num>
  <w:num w:numId="5" w16cid:durableId="1943996208">
    <w:abstractNumId w:val="3"/>
  </w:num>
  <w:num w:numId="6" w16cid:durableId="1558588851">
    <w:abstractNumId w:val="0"/>
  </w:num>
  <w:num w:numId="7" w16cid:durableId="1801992148">
    <w:abstractNumId w:val="14"/>
  </w:num>
  <w:num w:numId="8" w16cid:durableId="694616486">
    <w:abstractNumId w:val="22"/>
  </w:num>
  <w:num w:numId="9" w16cid:durableId="1434011660">
    <w:abstractNumId w:val="7"/>
  </w:num>
  <w:num w:numId="10" w16cid:durableId="774909816">
    <w:abstractNumId w:val="19"/>
  </w:num>
  <w:num w:numId="11" w16cid:durableId="160437964">
    <w:abstractNumId w:val="12"/>
  </w:num>
  <w:num w:numId="12" w16cid:durableId="882640211">
    <w:abstractNumId w:val="6"/>
  </w:num>
  <w:num w:numId="13" w16cid:durableId="1940287128">
    <w:abstractNumId w:val="8"/>
  </w:num>
  <w:num w:numId="14" w16cid:durableId="112870533">
    <w:abstractNumId w:val="15"/>
  </w:num>
  <w:num w:numId="15" w16cid:durableId="1485850326">
    <w:abstractNumId w:val="13"/>
  </w:num>
  <w:num w:numId="16" w16cid:durableId="930432224">
    <w:abstractNumId w:val="17"/>
  </w:num>
  <w:num w:numId="17" w16cid:durableId="1653555346">
    <w:abstractNumId w:val="20"/>
  </w:num>
  <w:num w:numId="18" w16cid:durableId="180749317">
    <w:abstractNumId w:val="2"/>
  </w:num>
  <w:num w:numId="19" w16cid:durableId="1002705745">
    <w:abstractNumId w:val="9"/>
  </w:num>
  <w:num w:numId="20" w16cid:durableId="483354223">
    <w:abstractNumId w:val="16"/>
  </w:num>
  <w:num w:numId="21" w16cid:durableId="1226793795">
    <w:abstractNumId w:val="10"/>
  </w:num>
  <w:num w:numId="22" w16cid:durableId="2104253932">
    <w:abstractNumId w:val="4"/>
  </w:num>
  <w:num w:numId="23" w16cid:durableId="1491865105">
    <w:abstractNumId w:val="21"/>
  </w:num>
  <w:num w:numId="24" w16cid:durableId="57031066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224E1"/>
    <w:rsid w:val="000505E6"/>
    <w:rsid w:val="00082C62"/>
    <w:rsid w:val="000A70CA"/>
    <w:rsid w:val="000B231F"/>
    <w:rsid w:val="000C3F13"/>
    <w:rsid w:val="000E194B"/>
    <w:rsid w:val="00110217"/>
    <w:rsid w:val="00152AC3"/>
    <w:rsid w:val="0015540B"/>
    <w:rsid w:val="00156AF3"/>
    <w:rsid w:val="0019491D"/>
    <w:rsid w:val="001D57DC"/>
    <w:rsid w:val="001F74AD"/>
    <w:rsid w:val="00223A38"/>
    <w:rsid w:val="002253C8"/>
    <w:rsid w:val="0024661D"/>
    <w:rsid w:val="002C0EEA"/>
    <w:rsid w:val="002C7182"/>
    <w:rsid w:val="002D07A8"/>
    <w:rsid w:val="002E510D"/>
    <w:rsid w:val="003147AD"/>
    <w:rsid w:val="003405EA"/>
    <w:rsid w:val="003550E5"/>
    <w:rsid w:val="0035538A"/>
    <w:rsid w:val="00361AB4"/>
    <w:rsid w:val="00376BA3"/>
    <w:rsid w:val="003818F9"/>
    <w:rsid w:val="003B51DD"/>
    <w:rsid w:val="003B7A46"/>
    <w:rsid w:val="003C70E9"/>
    <w:rsid w:val="003D31D7"/>
    <w:rsid w:val="003E459A"/>
    <w:rsid w:val="003E5654"/>
    <w:rsid w:val="003F7F14"/>
    <w:rsid w:val="00404B31"/>
    <w:rsid w:val="00411896"/>
    <w:rsid w:val="00416FD3"/>
    <w:rsid w:val="00437409"/>
    <w:rsid w:val="00474F67"/>
    <w:rsid w:val="004808D0"/>
    <w:rsid w:val="0048500D"/>
    <w:rsid w:val="00497A33"/>
    <w:rsid w:val="004D5B37"/>
    <w:rsid w:val="004E4C38"/>
    <w:rsid w:val="004F544A"/>
    <w:rsid w:val="00524E1B"/>
    <w:rsid w:val="00536838"/>
    <w:rsid w:val="005C7941"/>
    <w:rsid w:val="005D4E07"/>
    <w:rsid w:val="005E345A"/>
    <w:rsid w:val="005E59B6"/>
    <w:rsid w:val="00607551"/>
    <w:rsid w:val="006124C0"/>
    <w:rsid w:val="006135C0"/>
    <w:rsid w:val="00614BEF"/>
    <w:rsid w:val="006642FD"/>
    <w:rsid w:val="006807B0"/>
    <w:rsid w:val="00691B95"/>
    <w:rsid w:val="006A5E90"/>
    <w:rsid w:val="006B798A"/>
    <w:rsid w:val="006C0854"/>
    <w:rsid w:val="006D2EC1"/>
    <w:rsid w:val="006D3AA3"/>
    <w:rsid w:val="006D4994"/>
    <w:rsid w:val="006E1028"/>
    <w:rsid w:val="006E19C2"/>
    <w:rsid w:val="006F7BAF"/>
    <w:rsid w:val="00740A24"/>
    <w:rsid w:val="00782C52"/>
    <w:rsid w:val="0078585B"/>
    <w:rsid w:val="00792DC6"/>
    <w:rsid w:val="007977ED"/>
    <w:rsid w:val="00797FA7"/>
    <w:rsid w:val="007C790A"/>
    <w:rsid w:val="00823BCE"/>
    <w:rsid w:val="00841D31"/>
    <w:rsid w:val="008C1F1C"/>
    <w:rsid w:val="008D47A6"/>
    <w:rsid w:val="008E69E1"/>
    <w:rsid w:val="00906CEE"/>
    <w:rsid w:val="00935227"/>
    <w:rsid w:val="009372F9"/>
    <w:rsid w:val="00944CA6"/>
    <w:rsid w:val="009573C5"/>
    <w:rsid w:val="009917C2"/>
    <w:rsid w:val="009975A0"/>
    <w:rsid w:val="009C5C6E"/>
    <w:rsid w:val="009D4F3D"/>
    <w:rsid w:val="009E4900"/>
    <w:rsid w:val="00A147A6"/>
    <w:rsid w:val="00A2454C"/>
    <w:rsid w:val="00A45D40"/>
    <w:rsid w:val="00A70C91"/>
    <w:rsid w:val="00A74FCF"/>
    <w:rsid w:val="00A82DCC"/>
    <w:rsid w:val="00A8664D"/>
    <w:rsid w:val="00AE06DB"/>
    <w:rsid w:val="00AE245C"/>
    <w:rsid w:val="00AE388F"/>
    <w:rsid w:val="00AF1735"/>
    <w:rsid w:val="00B01B1D"/>
    <w:rsid w:val="00B054EC"/>
    <w:rsid w:val="00B634AC"/>
    <w:rsid w:val="00B67FA1"/>
    <w:rsid w:val="00B71FEF"/>
    <w:rsid w:val="00BD0DA0"/>
    <w:rsid w:val="00BE2C21"/>
    <w:rsid w:val="00C01D20"/>
    <w:rsid w:val="00C06474"/>
    <w:rsid w:val="00C07AA6"/>
    <w:rsid w:val="00C202BF"/>
    <w:rsid w:val="00C61FFD"/>
    <w:rsid w:val="00C8458F"/>
    <w:rsid w:val="00C858D7"/>
    <w:rsid w:val="00C92F19"/>
    <w:rsid w:val="00CB597B"/>
    <w:rsid w:val="00CC3B85"/>
    <w:rsid w:val="00CD3834"/>
    <w:rsid w:val="00CD79F9"/>
    <w:rsid w:val="00D073BC"/>
    <w:rsid w:val="00D21580"/>
    <w:rsid w:val="00D249BD"/>
    <w:rsid w:val="00D51C40"/>
    <w:rsid w:val="00D565D3"/>
    <w:rsid w:val="00D56B82"/>
    <w:rsid w:val="00D9454A"/>
    <w:rsid w:val="00DA2485"/>
    <w:rsid w:val="00DA356B"/>
    <w:rsid w:val="00DB7E4B"/>
    <w:rsid w:val="00DE29A8"/>
    <w:rsid w:val="00E011B5"/>
    <w:rsid w:val="00E5122D"/>
    <w:rsid w:val="00F03E33"/>
    <w:rsid w:val="00F04FC7"/>
    <w:rsid w:val="00F15749"/>
    <w:rsid w:val="00F42A36"/>
    <w:rsid w:val="00F767C0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D383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D38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D383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D3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383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613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3012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018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974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4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85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2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63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147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733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3062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170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606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4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8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17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01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4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80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9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7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9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54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57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0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3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85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9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3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6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8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2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3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4828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733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499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121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788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397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89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615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4162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13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19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457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22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794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27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923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9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CD09B4B2-9B70-4404-9EAD-B2A98EC9B513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35</cp:revision>
  <cp:lastPrinted>2013-05-15T12:05:00Z</cp:lastPrinted>
  <dcterms:created xsi:type="dcterms:W3CDTF">2023-04-25T19:17:00Z</dcterms:created>
  <dcterms:modified xsi:type="dcterms:W3CDTF">2023-08-02T09:30:00Z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